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133" w:type="dxa"/>
        <w:jc w:val="center"/>
        <w:tblInd w:w="5693" w:type="dxa"/>
        <w:tblLook w:val="0000"/>
      </w:tblPr>
      <w:tblGrid>
        <w:gridCol w:w="2087"/>
        <w:gridCol w:w="1598"/>
        <w:gridCol w:w="1732"/>
        <w:gridCol w:w="1531"/>
        <w:gridCol w:w="1889"/>
        <w:gridCol w:w="1772"/>
        <w:gridCol w:w="1484"/>
        <w:gridCol w:w="1507"/>
        <w:gridCol w:w="1800"/>
        <w:gridCol w:w="1733"/>
      </w:tblGrid>
      <w:tr w:rsidR="003D037A" w:rsidRPr="00152DF0" w:rsidTr="00872CBE">
        <w:trPr>
          <w:trHeight w:val="281"/>
          <w:jc w:val="center"/>
        </w:trPr>
        <w:tc>
          <w:tcPr>
            <w:tcW w:w="171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37A" w:rsidRPr="00152DF0" w:rsidRDefault="003D037A" w:rsidP="00872CBE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STATEMENT SHOWING THE FUND ALLOCATED AND DISBURSEMENT OF THE RELIEF TO THE WORKERS OF CLOSED</w:t>
            </w:r>
            <w:r w:rsidRPr="00152D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NON-SSI PRIVATE  TEXTILE MILLS UNDER TEXTILE WORKERS’ REHABILITATION FUND SCHEME  (TWRFS)</w:t>
            </w:r>
          </w:p>
        </w:tc>
      </w:tr>
      <w:tr w:rsidR="003D037A" w:rsidRPr="00152DF0" w:rsidTr="00872CBE">
        <w:trPr>
          <w:trHeight w:val="114"/>
          <w:jc w:val="center"/>
        </w:trPr>
        <w:tc>
          <w:tcPr>
            <w:tcW w:w="171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7A" w:rsidRPr="00152DF0" w:rsidTr="00872CBE">
        <w:trPr>
          <w:trHeight w:val="547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  <w:p w:rsidR="003D037A" w:rsidRPr="0024400E" w:rsidRDefault="003D037A" w:rsidP="00872CBE">
            <w:pPr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 xml:space="preserve">Approved Outlay (Rs  in </w:t>
            </w:r>
            <w:proofErr w:type="spellStart"/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Lakhs</w:t>
            </w:r>
            <w:proofErr w:type="spellEnd"/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Amt.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 xml:space="preserve">Released By MOT      (Rs  in </w:t>
            </w:r>
            <w:proofErr w:type="spellStart"/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Lakhs</w:t>
            </w:r>
            <w:proofErr w:type="spellEnd"/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proofErr w:type="spellStart"/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Admistrative</w:t>
            </w:r>
            <w:proofErr w:type="spellEnd"/>
            <w:r w:rsidRPr="00152DF0">
              <w:rPr>
                <w:rFonts w:ascii="Times New Roman" w:hAnsi="Times New Roman" w:cs="Times New Roman"/>
                <w:sz w:val="24"/>
                <w:szCs w:val="24"/>
              </w:rPr>
              <w:t xml:space="preserve"> Expenses       ( OAE)( Rs in </w:t>
            </w:r>
            <w:proofErr w:type="spellStart"/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Lakhs</w:t>
            </w:r>
            <w:proofErr w:type="spellEnd"/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Amount Disbursed during year</w:t>
            </w:r>
          </w:p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 xml:space="preserve">(Rs  in </w:t>
            </w:r>
            <w:proofErr w:type="spellStart"/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Lakhs</w:t>
            </w:r>
            <w:proofErr w:type="spellEnd"/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 xml:space="preserve">Workers paid during the year (in </w:t>
            </w:r>
            <w:proofErr w:type="spellStart"/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  <w:proofErr w:type="spellEnd"/>
            <w:r w:rsidRPr="00152D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 xml:space="preserve">Cumulative Amount disbursed (Rs  in </w:t>
            </w:r>
            <w:proofErr w:type="spellStart"/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Lakhs</w:t>
            </w:r>
            <w:proofErr w:type="spellEnd"/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Cumulative workers paid</w:t>
            </w:r>
          </w:p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 xml:space="preserve"> (in </w:t>
            </w:r>
            <w:proofErr w:type="spellStart"/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  <w:proofErr w:type="spellEnd"/>
            <w:r w:rsidRPr="00152DF0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 xml:space="preserve">No. of  Mills paid cumulative (in </w:t>
            </w:r>
            <w:proofErr w:type="spellStart"/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  <w:proofErr w:type="spellEnd"/>
            <w:r w:rsidRPr="00152D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 xml:space="preserve">Workers on roll cumulative      ( in </w:t>
            </w:r>
            <w:proofErr w:type="spellStart"/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  <w:proofErr w:type="spellEnd"/>
            <w:r w:rsidRPr="00152D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3D037A" w:rsidRPr="00152DF0" w:rsidTr="00872CBE">
        <w:trPr>
          <w:trHeight w:val="114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7A" w:rsidRPr="00152DF0" w:rsidRDefault="003D037A" w:rsidP="003D037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7A" w:rsidRPr="00152DF0" w:rsidRDefault="003D037A" w:rsidP="003D037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7A" w:rsidRPr="00152DF0" w:rsidRDefault="003D037A" w:rsidP="003D037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7A" w:rsidRPr="00152DF0" w:rsidRDefault="003D037A" w:rsidP="003D037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7A" w:rsidRPr="00152DF0" w:rsidRDefault="003D037A" w:rsidP="003D037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7A" w:rsidRPr="00152DF0" w:rsidRDefault="003D037A" w:rsidP="003D037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7A" w:rsidRPr="00152DF0" w:rsidRDefault="003D037A" w:rsidP="003D037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7A" w:rsidRPr="00152DF0" w:rsidRDefault="003D037A" w:rsidP="003D037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7A" w:rsidRPr="00152DF0" w:rsidRDefault="003D037A" w:rsidP="003D037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7A" w:rsidRPr="00152DF0" w:rsidRDefault="003D037A" w:rsidP="003D037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7A" w:rsidRPr="00152DF0" w:rsidTr="00872CBE">
        <w:trPr>
          <w:trHeight w:val="62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Up to  1999-00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26696.00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12778.00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24400E" w:rsidRDefault="003D037A" w:rsidP="00872CB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59443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12567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59,443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79,381</w:t>
            </w:r>
          </w:p>
        </w:tc>
      </w:tr>
      <w:tr w:rsidR="003D037A" w:rsidRPr="00152DF0" w:rsidTr="00872CBE">
        <w:trPr>
          <w:trHeight w:val="121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2000-01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1800.00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1800.00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24400E" w:rsidRDefault="003D037A" w:rsidP="00872CB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5742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14367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65185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88,809</w:t>
            </w:r>
          </w:p>
        </w:tc>
      </w:tr>
      <w:tr w:rsidR="003D037A" w:rsidRPr="00152DF0" w:rsidTr="00872CBE">
        <w:trPr>
          <w:trHeight w:val="121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2001-02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2500.00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1613.00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24400E" w:rsidRDefault="003D037A" w:rsidP="00872CB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5934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15960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71119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88,809</w:t>
            </w:r>
          </w:p>
        </w:tc>
      </w:tr>
      <w:tr w:rsidR="003D037A" w:rsidRPr="00152DF0" w:rsidTr="00872CBE">
        <w:trPr>
          <w:trHeight w:val="121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 xml:space="preserve"> 2002-03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431.00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431.00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24400E" w:rsidRDefault="003D037A" w:rsidP="00872CB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16370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72099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88,809</w:t>
            </w:r>
          </w:p>
        </w:tc>
      </w:tr>
      <w:tr w:rsidR="003D037A" w:rsidRPr="00152DF0" w:rsidTr="00872CBE">
        <w:trPr>
          <w:trHeight w:val="121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2003-04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1500.00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113.50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24400E" w:rsidRDefault="003D037A" w:rsidP="00872CB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16481.43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72442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88,809</w:t>
            </w:r>
          </w:p>
        </w:tc>
      </w:tr>
      <w:tr w:rsidR="003D037A" w:rsidRPr="00152DF0" w:rsidTr="00872CBE">
        <w:trPr>
          <w:trHeight w:val="121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2004-05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1500.00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800.00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24400E" w:rsidRDefault="003D037A" w:rsidP="00872CB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799.86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3298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17281.29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75740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95,381</w:t>
            </w:r>
          </w:p>
        </w:tc>
      </w:tr>
      <w:tr w:rsidR="003D037A" w:rsidRPr="00152DF0" w:rsidTr="00872CBE">
        <w:trPr>
          <w:trHeight w:val="121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2005-06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1500.00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800.00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24400E" w:rsidRDefault="003D037A" w:rsidP="00872CB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799.97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3224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18081.26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78964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97,508</w:t>
            </w:r>
          </w:p>
        </w:tc>
      </w:tr>
      <w:tr w:rsidR="003D037A" w:rsidRPr="00152DF0" w:rsidTr="00872CBE">
        <w:trPr>
          <w:trHeight w:val="121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 xml:space="preserve">2006-07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1425.00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1425.00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24400E" w:rsidRDefault="003D037A" w:rsidP="00872CB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3333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19506.26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82297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1,00,356</w:t>
            </w:r>
          </w:p>
        </w:tc>
      </w:tr>
      <w:tr w:rsidR="003D037A" w:rsidRPr="00152DF0" w:rsidTr="00872CBE">
        <w:trPr>
          <w:trHeight w:val="121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 xml:space="preserve">2007-08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3984.00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3984.00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24400E" w:rsidRDefault="003D037A" w:rsidP="00872CB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12002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23490.26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94299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1,16,503</w:t>
            </w:r>
          </w:p>
        </w:tc>
      </w:tr>
      <w:tr w:rsidR="003D037A" w:rsidRPr="00152DF0" w:rsidTr="00872CBE">
        <w:trPr>
          <w:trHeight w:val="121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2008-09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4000.00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3800.00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24400E" w:rsidRDefault="003D037A" w:rsidP="00872CB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8408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26201.26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102707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1,32,130</w:t>
            </w:r>
          </w:p>
        </w:tc>
      </w:tr>
      <w:tr w:rsidR="003D037A" w:rsidRPr="00152DF0" w:rsidTr="00872CBE">
        <w:trPr>
          <w:trHeight w:val="121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 xml:space="preserve">2009-10  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4000.00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2506.00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24400E" w:rsidRDefault="003D037A" w:rsidP="00872CB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2445.35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6658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28646.61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109365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1,40,834</w:t>
            </w:r>
          </w:p>
        </w:tc>
      </w:tr>
      <w:tr w:rsidR="003D037A" w:rsidRPr="00152DF0" w:rsidTr="00872CBE">
        <w:trPr>
          <w:trHeight w:val="121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 xml:space="preserve">2010-11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1228.49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1228.49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24400E" w:rsidRDefault="003D037A" w:rsidP="00872CB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1228.12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2854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29874.73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112219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1,43,333</w:t>
            </w:r>
          </w:p>
        </w:tc>
      </w:tr>
      <w:tr w:rsidR="003D037A" w:rsidRPr="00152DF0" w:rsidTr="00872CBE">
        <w:trPr>
          <w:trHeight w:val="121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 xml:space="preserve">2011-12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470.00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470.00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24400E" w:rsidRDefault="003D037A" w:rsidP="00872CB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466.2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1279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30340.93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113498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1,44,544</w:t>
            </w:r>
          </w:p>
        </w:tc>
      </w:tr>
      <w:tr w:rsidR="003D037A" w:rsidRPr="00152DF0" w:rsidTr="00872CBE">
        <w:trPr>
          <w:trHeight w:val="121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2012-13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800.00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500.00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24400E" w:rsidRDefault="003D037A" w:rsidP="00872CB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30840.93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114690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1,45,655</w:t>
            </w:r>
          </w:p>
        </w:tc>
      </w:tr>
      <w:tr w:rsidR="003D037A" w:rsidRPr="00152DF0" w:rsidTr="00872CBE">
        <w:trPr>
          <w:trHeight w:val="121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2013-14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500.00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500.00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24400E" w:rsidRDefault="003D037A" w:rsidP="00872CB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500.82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1294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31341.74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115984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147,195</w:t>
            </w:r>
          </w:p>
        </w:tc>
      </w:tr>
      <w:tr w:rsidR="003D037A" w:rsidRPr="00152DF0" w:rsidTr="00872CBE">
        <w:trPr>
          <w:trHeight w:val="212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800.00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277.98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24400E" w:rsidRDefault="003D037A" w:rsidP="00872CB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277.98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31619.71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116958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147,905</w:t>
            </w:r>
          </w:p>
        </w:tc>
      </w:tr>
      <w:tr w:rsidR="003D037A" w:rsidRPr="00152DF0" w:rsidTr="00872CBE">
        <w:trPr>
          <w:trHeight w:val="139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2015-2016 (</w:t>
            </w:r>
            <w:proofErr w:type="spellStart"/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Upto</w:t>
            </w:r>
            <w:proofErr w:type="spellEnd"/>
            <w:r w:rsidRPr="00152DF0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47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January 2016</w:t>
            </w: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300.00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194.75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24400E" w:rsidRDefault="003D037A" w:rsidP="00872CB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122.96</w:t>
            </w:r>
          </w:p>
          <w:p w:rsidR="003D037A" w:rsidRPr="0024400E" w:rsidRDefault="003D037A" w:rsidP="00872CB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384B23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31742.6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E4510C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117451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sz w:val="24"/>
                <w:szCs w:val="24"/>
              </w:rPr>
              <w:t>1,50,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</w:tr>
      <w:tr w:rsidR="003D037A" w:rsidRPr="00152DF0" w:rsidTr="00872CBE">
        <w:trPr>
          <w:trHeight w:val="145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52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152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152D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53434.49</w:t>
            </w:r>
            <w:r w:rsidRPr="00152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52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152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152D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33221.72</w:t>
            </w:r>
            <w:r w:rsidRPr="00152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0.83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24400E" w:rsidRDefault="003D037A" w:rsidP="00872CB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31742.6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117451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37A" w:rsidRPr="00152DF0" w:rsidRDefault="003D037A" w:rsidP="00872CBE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D037A" w:rsidRPr="00152DF0" w:rsidTr="00872CBE">
        <w:trPr>
          <w:trHeight w:val="71"/>
          <w:jc w:val="center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7A" w:rsidRPr="00152DF0" w:rsidTr="00872CBE">
        <w:trPr>
          <w:trHeight w:val="75"/>
          <w:jc w:val="center"/>
        </w:trPr>
        <w:tc>
          <w:tcPr>
            <w:tcW w:w="171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6778" w:type="dxa"/>
              <w:jc w:val="center"/>
              <w:tblLook w:val="0000"/>
            </w:tblPr>
            <w:tblGrid>
              <w:gridCol w:w="12608"/>
              <w:gridCol w:w="4170"/>
            </w:tblGrid>
            <w:tr w:rsidR="003D037A" w:rsidRPr="0024400E" w:rsidTr="00872CBE">
              <w:trPr>
                <w:trHeight w:val="75"/>
                <w:jc w:val="center"/>
              </w:trPr>
              <w:tc>
                <w:tcPr>
                  <w:tcW w:w="16778" w:type="dxa"/>
                  <w:gridSpan w:val="2"/>
                  <w:shd w:val="clear" w:color="auto" w:fill="auto"/>
                  <w:vAlign w:val="bottom"/>
                </w:tcPr>
                <w:p w:rsidR="003D037A" w:rsidRPr="00152DF0" w:rsidRDefault="003D037A" w:rsidP="00872CB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C2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Disbursement during the month of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January '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2016</w:t>
                  </w:r>
                  <w:r w:rsidRPr="00BC2C2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is</w:t>
                  </w:r>
                  <w:proofErr w:type="gramEnd"/>
                  <w:r w:rsidRPr="00BC2C2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Rs. 22,29,177 to 103 workers</w:t>
                  </w:r>
                  <w:r w:rsidRPr="00152D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3D037A" w:rsidRPr="00152DF0" w:rsidRDefault="003D037A" w:rsidP="003D037A">
                  <w:pPr>
                    <w:pStyle w:val="NoSpacing"/>
                    <w:ind w:right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D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Total Disbursement during the year 2015-2016 i.e. from 1</w:t>
                  </w:r>
                  <w:r w:rsidRPr="00152DF0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April 2015 to </w:t>
                  </w:r>
                  <w:r w:rsidRPr="00152D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4510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January, 2016</w:t>
                  </w:r>
                  <w:r w:rsidRPr="00152D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is Rs.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1,22,95,982</w:t>
                  </w:r>
                  <w:r w:rsidRPr="00152D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/-  to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493 workers.</w:t>
                  </w:r>
                </w:p>
              </w:tc>
            </w:tr>
            <w:tr w:rsidR="003D037A" w:rsidRPr="0024400E" w:rsidTr="00872CBE">
              <w:trPr>
                <w:gridAfter w:val="1"/>
                <w:wAfter w:w="4170" w:type="dxa"/>
                <w:trHeight w:val="121"/>
                <w:jc w:val="center"/>
              </w:trPr>
              <w:tc>
                <w:tcPr>
                  <w:tcW w:w="12608" w:type="dxa"/>
                  <w:shd w:val="clear" w:color="auto" w:fill="auto"/>
                  <w:noWrap/>
                  <w:vAlign w:val="center"/>
                </w:tcPr>
                <w:p w:rsidR="003D037A" w:rsidRPr="00152DF0" w:rsidRDefault="003D037A" w:rsidP="00872CB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037A" w:rsidRPr="00152DF0" w:rsidRDefault="003D037A" w:rsidP="00872C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2A70" w:rsidRDefault="00B22A70"/>
    <w:sectPr w:rsidR="00B22A70" w:rsidSect="003D037A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528AB"/>
    <w:multiLevelType w:val="hybridMultilevel"/>
    <w:tmpl w:val="CA4EC0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D037A"/>
    <w:rsid w:val="003D037A"/>
    <w:rsid w:val="00B2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37A"/>
    <w:pPr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</dc:creator>
  <cp:keywords/>
  <dc:description/>
  <cp:lastModifiedBy>deo</cp:lastModifiedBy>
  <cp:revision>2</cp:revision>
  <dcterms:created xsi:type="dcterms:W3CDTF">2016-03-02T06:32:00Z</dcterms:created>
  <dcterms:modified xsi:type="dcterms:W3CDTF">2016-03-02T06:32:00Z</dcterms:modified>
</cp:coreProperties>
</file>